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Pan Jixun Controlling the Yellow River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During the Ming Dynasty Jiajing years, the flooding Yellow River caused great damage to the section between Yangzhou to Shandong of the Grand Canal.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Surging floods, just like a roaring monster, made the two sides of the mountain collapse. Branches, wood, animals and so on were floating down the river.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court ordered Zhu Heng and Pan Jixun to dig a new river. Pan Jixun and Zhu Heng organized artisans to excavate the river day and night to make progress.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Up until this point, the court had been facing the problem of the Yellow River flood in accordance with Zhu Heng’s program of "abandoning the Yellow River and protecting the Grand Canal transportation security," but it didn’t have any effect. Zhu Heng and Pan Jixun dug the new river and brought prosperity to the industry of water transport after the flood of the Yellow River.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45th year of Jiajing (1566), the new emperor of Zhu Zaihou was throned. The reigning title was changed to Longqing in the following year.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Longqing  throned the newly awarded Pan Jixun for opening the new river. As the original method used to control the Yellow River left serious hidden dangers, therefore emperor Longqing let Pan Jixun be the man solely responsible for the project of controlling the Yellow River.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was thankful for the gift, rejoicing in his heart: It was the chance to implement his own program to harness the flood.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devoted himself confidently to the flood control work without stopping. Along the riverside of the Yellow River, he was busy with investigations.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A worker hurriedly ran to him and told him anxiously about the situation: "Your honor, we have trouble. The mud is too thick to dig, and we are too slow in making progress.”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Frowning, Pan Jixun said as if to himself: "Ah, it is not easy to dredge by hand and repair the old course. This is the reality, I can not blame you."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Workers said to him worriedly: "Oh, how do we handle it? we have been discouraged by this. When can we finish the project?"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gradually stretched his brows. It seemed as though he had got an idea. He said to the workers: "Yes, I am thinking of a problem. Since the water flowing in the Yellow River is able to carry so much sediment, why can’t we use its power to dredge, clean the silt?"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workers said: "Oh, it is a good idea, but how do we do it?"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said: "We manage to constrain the mainstream of the Yellow River among the river channel, to make its force concentrated. After a considerable period, the riverbed will be brushed deeply, then the river will be stabilized"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workers smiled: "Your honor, you're amazing!"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said: "I want to convene with the people immediately, to build the embankment along the river bank."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Heavy rain fell from the sky; rain and fog engulfed the site. Controlling floods is already difficult work, now it was even worse to handle. Wearing bamboo hats, dressed in straw rain capes, Pan Jixun commanded in the rain on site.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Workers persuaded Pan Jixun: "Your honor, the rain is too heavy, please go back and take a rest, and we can handle it here."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smiled and said: "This flood control is just like a war. The front-line soldiers are rushing ahead and struggling, how can I be a deserter as an army commander?"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Just then, an official ran forward, out of breath with panic: "My lord, something bad has happened, the newly built dam was destroyed by a rush of water."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was surprised and said to the official hurriedly: “Take me there now."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ran to the site quickly. He said nothing. Riding on the boat, he went straight to the breach and directed people to block the breach.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this time, the wind blew up. Accidentally, Pan Jixun was involved in the water by the towering waves. Thanks to being caught by the treetops exposed through the water, he was able to escape.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group of shocked workers fled down from the dam in shock. Some were injured, sitting on the shore of the flood, regaining their strength.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asked hurriedly: "It was dangerous just now. Is everybody OK? Is anybody hurt seriously?"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An injured worker said: "Your honor, we are all right. We just got some superficial injuries. But it is a pity that the rain destroyed the dam we worked so hard on. We build again, and it is destroyed again. If this continues, we work for nothing and lose everything.”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stood up, and stirred up the bamboo basket. Injured workers were surprised and asked: "Your honor, what are you doing?"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said: "The dam was destroyed, we can rebuild it. If we do not make efforts, then we have no hope. I believe, as long as we are confident that the dam will be built up one day, then the flood won’t do damage to us."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workers applauded in unison, stood up and began to work.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Later, because the flood control strategies of Pan Jixun were inconsistent with the ideas of the governors, he was dismissed from office by impeachment. Once again, his work in flood control was terminated.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During the sixth year of Longqing (1572), Zhu Yijun ascended the throne. The reigning title was transferred to Wanli in the following year.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young Emperor Wanli paced back and forth in the principal hall with anxiety. He said to his officials anxiously: "The flood of the Yellow River clogged canal water transportation. After all of this time, still nothing has been done. I cannot sleep well at night because of this. Do you have any good ideas for controlling the Yellow River?"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Cabinet Minister Zhang Juzheng said: "Your Majesty, the former prime river minister Pan Jixun used the strategy of 'Building an embankment to govern the water, washing away the sediment with water' successfully. Could we try it?"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Wanli asked eagerly: "Where is he now?"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Zhang Juzhang said: "Your Majesty, he was banished to his home because he opposed the opening of the Jia River and the Jiaolai Canal openly."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Wanli said angrily: "He is the most wise when it comes to controlling the river, but he was demoted and sent home. How can we do things like that? I order that I now grant full powers to Pan Jixun. He has the power to unify river and canal, and he can arraign the local civil officials who are under the fifth class and the military officials who are under the fourth class if they hinder governing of the river.”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Pan Jixun got this appointment, he led staff in conducting site inspections for up to two months, and wrote three memorials entitled, " Reorganizing Meridian of Two Rivers," "River Dredging Issues" and " Engineering Investigation Assessment " .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Emperor Wanli finished reading these memorials, he laughed happily: "Haha, the strategy of governing the flood of Pan Jixun is very good."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led thousands of workers and began the battle to build the river embankment. This was the third time that Pan Jixun governed the flood, and he got the greatest achievement this time.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Accordingly, not only the Yellow River, the Huai River, and the canal appeared to be in a good situation of "no river scourge for several years", but he was also promoted as the minister of Justice due to his merit.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Pan Jixun is an outstanding person in the history of the river controlling world. He was known as the “the first person who governed the Yellow River in thousands of years”, and gained a famous reputation.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default"/>
    <w:sig w:usb0="E10022FF" w:usb1="C000E47F" w:usb2="00000029" w:usb3="00000000" w:csb0="200001DF" w:csb1="20000000"/>
  </w:font>
  <w:font w:name="Arial">
    <w:panose1 w:val="020B0604020202020204"/>
    <w:charset w:val="00"/>
    <w:family w:val="swiss"/>
    <w:pitch w:val="default"/>
    <w:sig w:usb0="E0002AFF" w:usb1="C0007843" w:usb2="00000009" w:usb3="00000000" w:csb0="400001FF" w:csb1="FFFF0000"/>
  </w:font>
  <w:font w:name="Trebuchet MS">
    <w:panose1 w:val="020B0603020202020204"/>
    <w:charset w:val="00"/>
    <w:family w:val="swiss"/>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164BD1"/>
    <w:rsid w:val="005D43F9"/>
    <w:rsid w:val="0060384F"/>
    <w:rsid w:val="00914EA5"/>
    <w:rsid w:val="009A497A"/>
    <w:rsid w:val="00CE0C5D"/>
    <w:rsid w:val="0140642E"/>
    <w:rsid w:val="019363E9"/>
    <w:rsid w:val="019C7FDB"/>
    <w:rsid w:val="01AB1468"/>
    <w:rsid w:val="01D3599E"/>
    <w:rsid w:val="01ED3DED"/>
    <w:rsid w:val="0241332D"/>
    <w:rsid w:val="026D4EA4"/>
    <w:rsid w:val="027A50B5"/>
    <w:rsid w:val="02900F27"/>
    <w:rsid w:val="02AE449E"/>
    <w:rsid w:val="02D752B5"/>
    <w:rsid w:val="02E0131C"/>
    <w:rsid w:val="02E34764"/>
    <w:rsid w:val="02F65943"/>
    <w:rsid w:val="02F922DE"/>
    <w:rsid w:val="032C3A3E"/>
    <w:rsid w:val="03436567"/>
    <w:rsid w:val="03C33D44"/>
    <w:rsid w:val="03ED1768"/>
    <w:rsid w:val="03F556B2"/>
    <w:rsid w:val="041E2097"/>
    <w:rsid w:val="043F71FE"/>
    <w:rsid w:val="04433AC3"/>
    <w:rsid w:val="0463753D"/>
    <w:rsid w:val="04CB6A08"/>
    <w:rsid w:val="04D51EF3"/>
    <w:rsid w:val="04F54763"/>
    <w:rsid w:val="05085DDF"/>
    <w:rsid w:val="067B5089"/>
    <w:rsid w:val="06964C5D"/>
    <w:rsid w:val="06CC6DB5"/>
    <w:rsid w:val="06E92CDB"/>
    <w:rsid w:val="07265FDA"/>
    <w:rsid w:val="07453B2F"/>
    <w:rsid w:val="07EA454C"/>
    <w:rsid w:val="0802520B"/>
    <w:rsid w:val="08042985"/>
    <w:rsid w:val="085261F7"/>
    <w:rsid w:val="085F1377"/>
    <w:rsid w:val="08E91F2C"/>
    <w:rsid w:val="09113ADA"/>
    <w:rsid w:val="093C6C57"/>
    <w:rsid w:val="09AC63CA"/>
    <w:rsid w:val="09FC5C27"/>
    <w:rsid w:val="0A680E66"/>
    <w:rsid w:val="0A8C6418"/>
    <w:rsid w:val="0ADA1C6B"/>
    <w:rsid w:val="0BBF23CE"/>
    <w:rsid w:val="0BEE3C49"/>
    <w:rsid w:val="0C1915B7"/>
    <w:rsid w:val="0C37742D"/>
    <w:rsid w:val="0C527EA9"/>
    <w:rsid w:val="0C967411"/>
    <w:rsid w:val="0C9E1939"/>
    <w:rsid w:val="0CCD1978"/>
    <w:rsid w:val="0D3B1F32"/>
    <w:rsid w:val="0D8C6C8A"/>
    <w:rsid w:val="0E0D0E28"/>
    <w:rsid w:val="0E0E36A8"/>
    <w:rsid w:val="0E41071F"/>
    <w:rsid w:val="0E6B4D9F"/>
    <w:rsid w:val="0E817FA7"/>
    <w:rsid w:val="0E86616E"/>
    <w:rsid w:val="0E9D27FB"/>
    <w:rsid w:val="0EA52689"/>
    <w:rsid w:val="0F1C160F"/>
    <w:rsid w:val="100E2ABA"/>
    <w:rsid w:val="102E2362"/>
    <w:rsid w:val="121B38CF"/>
    <w:rsid w:val="126D2507"/>
    <w:rsid w:val="12A351DB"/>
    <w:rsid w:val="12BA53F5"/>
    <w:rsid w:val="12C61B22"/>
    <w:rsid w:val="132703F0"/>
    <w:rsid w:val="13286209"/>
    <w:rsid w:val="133A15E9"/>
    <w:rsid w:val="14033DCE"/>
    <w:rsid w:val="145215D0"/>
    <w:rsid w:val="14560F8C"/>
    <w:rsid w:val="148808FB"/>
    <w:rsid w:val="14BA0580"/>
    <w:rsid w:val="14C7207A"/>
    <w:rsid w:val="151362E5"/>
    <w:rsid w:val="152148BB"/>
    <w:rsid w:val="153946E6"/>
    <w:rsid w:val="156A22E3"/>
    <w:rsid w:val="161D59C6"/>
    <w:rsid w:val="16296694"/>
    <w:rsid w:val="16713369"/>
    <w:rsid w:val="167C1412"/>
    <w:rsid w:val="168979F2"/>
    <w:rsid w:val="16CE5FB9"/>
    <w:rsid w:val="170549E9"/>
    <w:rsid w:val="1765290F"/>
    <w:rsid w:val="17A271A1"/>
    <w:rsid w:val="17FB0207"/>
    <w:rsid w:val="1810767E"/>
    <w:rsid w:val="181C1960"/>
    <w:rsid w:val="18715D55"/>
    <w:rsid w:val="18A27C72"/>
    <w:rsid w:val="18C87572"/>
    <w:rsid w:val="192B24EE"/>
    <w:rsid w:val="1930324D"/>
    <w:rsid w:val="19673358"/>
    <w:rsid w:val="19881FCA"/>
    <w:rsid w:val="19AB13B0"/>
    <w:rsid w:val="19CF0056"/>
    <w:rsid w:val="19D53EA2"/>
    <w:rsid w:val="19D73EFC"/>
    <w:rsid w:val="19F1082F"/>
    <w:rsid w:val="19F90443"/>
    <w:rsid w:val="1A503A48"/>
    <w:rsid w:val="1A6923A2"/>
    <w:rsid w:val="1ABE4D82"/>
    <w:rsid w:val="1ADA4113"/>
    <w:rsid w:val="1AF06FC4"/>
    <w:rsid w:val="1B442FD3"/>
    <w:rsid w:val="1BC327A4"/>
    <w:rsid w:val="1BCA2609"/>
    <w:rsid w:val="1C1F447A"/>
    <w:rsid w:val="1C3C57A5"/>
    <w:rsid w:val="1C694C7A"/>
    <w:rsid w:val="1C712451"/>
    <w:rsid w:val="1C866B23"/>
    <w:rsid w:val="1CAB6464"/>
    <w:rsid w:val="1CBD6C42"/>
    <w:rsid w:val="1CCE0F6C"/>
    <w:rsid w:val="1D1633E8"/>
    <w:rsid w:val="1D303437"/>
    <w:rsid w:val="1D5C5ADE"/>
    <w:rsid w:val="1D7C6C70"/>
    <w:rsid w:val="1D8D2E70"/>
    <w:rsid w:val="1DE16CE2"/>
    <w:rsid w:val="1DE7653A"/>
    <w:rsid w:val="1F0017FB"/>
    <w:rsid w:val="1F050DC4"/>
    <w:rsid w:val="1F2071EA"/>
    <w:rsid w:val="1F3C03B0"/>
    <w:rsid w:val="1F430FF7"/>
    <w:rsid w:val="1FC97351"/>
    <w:rsid w:val="1FE3112F"/>
    <w:rsid w:val="1FE928C7"/>
    <w:rsid w:val="206802B0"/>
    <w:rsid w:val="20A52129"/>
    <w:rsid w:val="20BC35AA"/>
    <w:rsid w:val="21B42E9A"/>
    <w:rsid w:val="22124736"/>
    <w:rsid w:val="22295AFE"/>
    <w:rsid w:val="22330B72"/>
    <w:rsid w:val="223E2786"/>
    <w:rsid w:val="227F6156"/>
    <w:rsid w:val="22A5065D"/>
    <w:rsid w:val="23410788"/>
    <w:rsid w:val="236A0C7B"/>
    <w:rsid w:val="23772102"/>
    <w:rsid w:val="23A04ACE"/>
    <w:rsid w:val="23D462F1"/>
    <w:rsid w:val="240379E8"/>
    <w:rsid w:val="24370B65"/>
    <w:rsid w:val="24416F5B"/>
    <w:rsid w:val="246138C3"/>
    <w:rsid w:val="248768FF"/>
    <w:rsid w:val="24D245B1"/>
    <w:rsid w:val="24D878DE"/>
    <w:rsid w:val="24E26CEA"/>
    <w:rsid w:val="250A7ADB"/>
    <w:rsid w:val="25694E72"/>
    <w:rsid w:val="2593331D"/>
    <w:rsid w:val="25E27428"/>
    <w:rsid w:val="25FF31B1"/>
    <w:rsid w:val="2615201D"/>
    <w:rsid w:val="26A12A18"/>
    <w:rsid w:val="26A14A15"/>
    <w:rsid w:val="26E47820"/>
    <w:rsid w:val="26EC062A"/>
    <w:rsid w:val="27045E65"/>
    <w:rsid w:val="2712120C"/>
    <w:rsid w:val="27441644"/>
    <w:rsid w:val="278E7CC7"/>
    <w:rsid w:val="27931CDA"/>
    <w:rsid w:val="27D247B7"/>
    <w:rsid w:val="27D8627F"/>
    <w:rsid w:val="28F11299"/>
    <w:rsid w:val="28F32F92"/>
    <w:rsid w:val="291C2724"/>
    <w:rsid w:val="291F0399"/>
    <w:rsid w:val="293221C9"/>
    <w:rsid w:val="2971086D"/>
    <w:rsid w:val="299A0384"/>
    <w:rsid w:val="29A268C1"/>
    <w:rsid w:val="29A275E0"/>
    <w:rsid w:val="29CD0A17"/>
    <w:rsid w:val="29F85304"/>
    <w:rsid w:val="2A1A495A"/>
    <w:rsid w:val="2A39032D"/>
    <w:rsid w:val="2A551ED2"/>
    <w:rsid w:val="2AF515A4"/>
    <w:rsid w:val="2B1544EE"/>
    <w:rsid w:val="2B782072"/>
    <w:rsid w:val="2B796802"/>
    <w:rsid w:val="2C5105F3"/>
    <w:rsid w:val="2CE4228E"/>
    <w:rsid w:val="2D1F350C"/>
    <w:rsid w:val="2D2F6B6D"/>
    <w:rsid w:val="2D65139F"/>
    <w:rsid w:val="2D6A4E7C"/>
    <w:rsid w:val="2D99772E"/>
    <w:rsid w:val="2DF063BF"/>
    <w:rsid w:val="2E0F64B8"/>
    <w:rsid w:val="2EB107C9"/>
    <w:rsid w:val="2F29101F"/>
    <w:rsid w:val="2F3714CE"/>
    <w:rsid w:val="2F54288F"/>
    <w:rsid w:val="2F8B42CC"/>
    <w:rsid w:val="300F0766"/>
    <w:rsid w:val="30413755"/>
    <w:rsid w:val="30622FB5"/>
    <w:rsid w:val="30662ABC"/>
    <w:rsid w:val="30A165DB"/>
    <w:rsid w:val="312D792E"/>
    <w:rsid w:val="31C1386C"/>
    <w:rsid w:val="321915B9"/>
    <w:rsid w:val="325912F8"/>
    <w:rsid w:val="32692B20"/>
    <w:rsid w:val="32D639B9"/>
    <w:rsid w:val="33121650"/>
    <w:rsid w:val="33DD0159"/>
    <w:rsid w:val="344C6E02"/>
    <w:rsid w:val="344D37C7"/>
    <w:rsid w:val="346000AF"/>
    <w:rsid w:val="34743BD4"/>
    <w:rsid w:val="34820AF6"/>
    <w:rsid w:val="349E4649"/>
    <w:rsid w:val="34BB21EA"/>
    <w:rsid w:val="35177298"/>
    <w:rsid w:val="35363F6C"/>
    <w:rsid w:val="35880EC9"/>
    <w:rsid w:val="358C3FD8"/>
    <w:rsid w:val="359B626C"/>
    <w:rsid w:val="36207CD6"/>
    <w:rsid w:val="36DE7929"/>
    <w:rsid w:val="37880D6D"/>
    <w:rsid w:val="383D0054"/>
    <w:rsid w:val="388C60B0"/>
    <w:rsid w:val="38DB1D74"/>
    <w:rsid w:val="38EA682B"/>
    <w:rsid w:val="391D6783"/>
    <w:rsid w:val="39603CFB"/>
    <w:rsid w:val="39FC001E"/>
    <w:rsid w:val="3A1D4730"/>
    <w:rsid w:val="3AA726CF"/>
    <w:rsid w:val="3AE10EB8"/>
    <w:rsid w:val="3B380DDE"/>
    <w:rsid w:val="3B4A2115"/>
    <w:rsid w:val="3B4E6296"/>
    <w:rsid w:val="3B5D2049"/>
    <w:rsid w:val="3B99765B"/>
    <w:rsid w:val="3BB21427"/>
    <w:rsid w:val="3BCF3D3B"/>
    <w:rsid w:val="3C41148E"/>
    <w:rsid w:val="3C891709"/>
    <w:rsid w:val="3C901ED3"/>
    <w:rsid w:val="3CA6091E"/>
    <w:rsid w:val="3CB661E8"/>
    <w:rsid w:val="3CBB48EE"/>
    <w:rsid w:val="3DB5359D"/>
    <w:rsid w:val="3E3B0987"/>
    <w:rsid w:val="3E7158E1"/>
    <w:rsid w:val="3F5F3858"/>
    <w:rsid w:val="3F6326FF"/>
    <w:rsid w:val="3FC47979"/>
    <w:rsid w:val="404E0228"/>
    <w:rsid w:val="405561E1"/>
    <w:rsid w:val="40E96BF7"/>
    <w:rsid w:val="410B3825"/>
    <w:rsid w:val="41986ADB"/>
    <w:rsid w:val="41B140EF"/>
    <w:rsid w:val="41CB1443"/>
    <w:rsid w:val="41CF21A6"/>
    <w:rsid w:val="41DB70A6"/>
    <w:rsid w:val="42045E14"/>
    <w:rsid w:val="4223497D"/>
    <w:rsid w:val="42641F5F"/>
    <w:rsid w:val="426E36F3"/>
    <w:rsid w:val="42CF7CBE"/>
    <w:rsid w:val="42EB6E7D"/>
    <w:rsid w:val="43084A2A"/>
    <w:rsid w:val="43AB775B"/>
    <w:rsid w:val="43D352E5"/>
    <w:rsid w:val="440C4712"/>
    <w:rsid w:val="441F61D0"/>
    <w:rsid w:val="444E0BD0"/>
    <w:rsid w:val="445A3CA2"/>
    <w:rsid w:val="44A24DE7"/>
    <w:rsid w:val="44CB7773"/>
    <w:rsid w:val="45865D8B"/>
    <w:rsid w:val="45B3524C"/>
    <w:rsid w:val="45E7132A"/>
    <w:rsid w:val="45F956E4"/>
    <w:rsid w:val="46BD0523"/>
    <w:rsid w:val="46DC4675"/>
    <w:rsid w:val="46EF59C8"/>
    <w:rsid w:val="471C7B11"/>
    <w:rsid w:val="47295A5B"/>
    <w:rsid w:val="474C0526"/>
    <w:rsid w:val="47671DDB"/>
    <w:rsid w:val="47731671"/>
    <w:rsid w:val="47AE6124"/>
    <w:rsid w:val="48D968CC"/>
    <w:rsid w:val="48F470CD"/>
    <w:rsid w:val="491F2FE9"/>
    <w:rsid w:val="494F40AE"/>
    <w:rsid w:val="49A81209"/>
    <w:rsid w:val="49AB54B4"/>
    <w:rsid w:val="4A7D1EB6"/>
    <w:rsid w:val="4A891CAB"/>
    <w:rsid w:val="4AD84650"/>
    <w:rsid w:val="4AE1729B"/>
    <w:rsid w:val="4B1A001F"/>
    <w:rsid w:val="4B5E7ACE"/>
    <w:rsid w:val="4BA67AD9"/>
    <w:rsid w:val="4BF8200F"/>
    <w:rsid w:val="4C632A9A"/>
    <w:rsid w:val="4C726AE7"/>
    <w:rsid w:val="4C8F12CA"/>
    <w:rsid w:val="4C9B057F"/>
    <w:rsid w:val="4D2B35F2"/>
    <w:rsid w:val="4D7F0F11"/>
    <w:rsid w:val="4D996EFB"/>
    <w:rsid w:val="4D9A4566"/>
    <w:rsid w:val="4DF4113B"/>
    <w:rsid w:val="4DF53333"/>
    <w:rsid w:val="4E1001A4"/>
    <w:rsid w:val="4E4B6DB1"/>
    <w:rsid w:val="4E5B0237"/>
    <w:rsid w:val="4EA91131"/>
    <w:rsid w:val="4EE60DF7"/>
    <w:rsid w:val="4F151A1B"/>
    <w:rsid w:val="4F312046"/>
    <w:rsid w:val="4FD43AEF"/>
    <w:rsid w:val="50A663E7"/>
    <w:rsid w:val="514374C8"/>
    <w:rsid w:val="517049FA"/>
    <w:rsid w:val="51C20270"/>
    <w:rsid w:val="51DD4911"/>
    <w:rsid w:val="51F90782"/>
    <w:rsid w:val="523C42B3"/>
    <w:rsid w:val="52762DBB"/>
    <w:rsid w:val="52B76034"/>
    <w:rsid w:val="52E06D0C"/>
    <w:rsid w:val="53515D7F"/>
    <w:rsid w:val="53831ED6"/>
    <w:rsid w:val="538829D6"/>
    <w:rsid w:val="54065921"/>
    <w:rsid w:val="54914BBB"/>
    <w:rsid w:val="54A227B7"/>
    <w:rsid w:val="54A25F5B"/>
    <w:rsid w:val="54C3112D"/>
    <w:rsid w:val="553932A1"/>
    <w:rsid w:val="556D50AD"/>
    <w:rsid w:val="5607456D"/>
    <w:rsid w:val="56905ACE"/>
    <w:rsid w:val="56B01B39"/>
    <w:rsid w:val="56BF01A8"/>
    <w:rsid w:val="56EA72FE"/>
    <w:rsid w:val="57121D48"/>
    <w:rsid w:val="5725661B"/>
    <w:rsid w:val="57D73F84"/>
    <w:rsid w:val="57ED4A77"/>
    <w:rsid w:val="5813667E"/>
    <w:rsid w:val="585813E7"/>
    <w:rsid w:val="58644C55"/>
    <w:rsid w:val="58691F19"/>
    <w:rsid w:val="5875772F"/>
    <w:rsid w:val="58AE1C98"/>
    <w:rsid w:val="5924713B"/>
    <w:rsid w:val="593A6988"/>
    <w:rsid w:val="59AE29FA"/>
    <w:rsid w:val="59B24E46"/>
    <w:rsid w:val="59D34D1D"/>
    <w:rsid w:val="5A2A2786"/>
    <w:rsid w:val="5A3E2A56"/>
    <w:rsid w:val="5A564577"/>
    <w:rsid w:val="5A6E7DB7"/>
    <w:rsid w:val="5ADC47AD"/>
    <w:rsid w:val="5AEB1657"/>
    <w:rsid w:val="5AF15687"/>
    <w:rsid w:val="5B1B2D82"/>
    <w:rsid w:val="5B4050AB"/>
    <w:rsid w:val="5B9A148B"/>
    <w:rsid w:val="5BB275C6"/>
    <w:rsid w:val="5C78576E"/>
    <w:rsid w:val="5D7D533B"/>
    <w:rsid w:val="5D886D0A"/>
    <w:rsid w:val="5D9A7666"/>
    <w:rsid w:val="5DA52DAF"/>
    <w:rsid w:val="5DBB370A"/>
    <w:rsid w:val="5DE0730B"/>
    <w:rsid w:val="5DE74EB7"/>
    <w:rsid w:val="5E1B5587"/>
    <w:rsid w:val="5E2D63D5"/>
    <w:rsid w:val="5EBC0D0B"/>
    <w:rsid w:val="5EF77B06"/>
    <w:rsid w:val="5F183908"/>
    <w:rsid w:val="5F2D527A"/>
    <w:rsid w:val="5F690BE8"/>
    <w:rsid w:val="5F9021F6"/>
    <w:rsid w:val="5FAB4A02"/>
    <w:rsid w:val="5FC24346"/>
    <w:rsid w:val="5FDB0002"/>
    <w:rsid w:val="60037A84"/>
    <w:rsid w:val="60190108"/>
    <w:rsid w:val="604D7A5D"/>
    <w:rsid w:val="60540929"/>
    <w:rsid w:val="605A7B0E"/>
    <w:rsid w:val="60813956"/>
    <w:rsid w:val="6088478F"/>
    <w:rsid w:val="61181780"/>
    <w:rsid w:val="614E42C0"/>
    <w:rsid w:val="61633AB4"/>
    <w:rsid w:val="617445FE"/>
    <w:rsid w:val="6242534C"/>
    <w:rsid w:val="624B1A59"/>
    <w:rsid w:val="6302471C"/>
    <w:rsid w:val="64295DC0"/>
    <w:rsid w:val="649C6B71"/>
    <w:rsid w:val="64DE7721"/>
    <w:rsid w:val="64E81C8F"/>
    <w:rsid w:val="65125969"/>
    <w:rsid w:val="651A4326"/>
    <w:rsid w:val="651E0FCD"/>
    <w:rsid w:val="656F32DD"/>
    <w:rsid w:val="656F73B8"/>
    <w:rsid w:val="65865DD7"/>
    <w:rsid w:val="65AE3A14"/>
    <w:rsid w:val="65D55063"/>
    <w:rsid w:val="65DD33CB"/>
    <w:rsid w:val="65E05D35"/>
    <w:rsid w:val="662272E0"/>
    <w:rsid w:val="664C4708"/>
    <w:rsid w:val="67560F81"/>
    <w:rsid w:val="67586366"/>
    <w:rsid w:val="67AA16AF"/>
    <w:rsid w:val="67B1571E"/>
    <w:rsid w:val="68355C4C"/>
    <w:rsid w:val="684E2A2D"/>
    <w:rsid w:val="687415DE"/>
    <w:rsid w:val="68BC6632"/>
    <w:rsid w:val="68DA6128"/>
    <w:rsid w:val="69523876"/>
    <w:rsid w:val="697D72C1"/>
    <w:rsid w:val="698463D0"/>
    <w:rsid w:val="69D7308E"/>
    <w:rsid w:val="69DA6E37"/>
    <w:rsid w:val="6A0B1C77"/>
    <w:rsid w:val="6A0D7823"/>
    <w:rsid w:val="6A910CA7"/>
    <w:rsid w:val="6AC87B9D"/>
    <w:rsid w:val="6AEE4B0E"/>
    <w:rsid w:val="6AFE48D0"/>
    <w:rsid w:val="6B264D11"/>
    <w:rsid w:val="6B4F589E"/>
    <w:rsid w:val="6B727E35"/>
    <w:rsid w:val="6BC53231"/>
    <w:rsid w:val="6C556D27"/>
    <w:rsid w:val="6C7437A1"/>
    <w:rsid w:val="6CCA2944"/>
    <w:rsid w:val="6D2F6A93"/>
    <w:rsid w:val="6D703686"/>
    <w:rsid w:val="6DDB0C67"/>
    <w:rsid w:val="6DE063B5"/>
    <w:rsid w:val="6DE75061"/>
    <w:rsid w:val="6DF50B39"/>
    <w:rsid w:val="6E022D5E"/>
    <w:rsid w:val="6E136788"/>
    <w:rsid w:val="6E220AA6"/>
    <w:rsid w:val="6E254606"/>
    <w:rsid w:val="6E4F66D2"/>
    <w:rsid w:val="6EB507AB"/>
    <w:rsid w:val="6ED554F2"/>
    <w:rsid w:val="6EFA2920"/>
    <w:rsid w:val="6F3823D9"/>
    <w:rsid w:val="6F9E6834"/>
    <w:rsid w:val="6FAE2A4B"/>
    <w:rsid w:val="6FBC3944"/>
    <w:rsid w:val="6FED301D"/>
    <w:rsid w:val="701021AC"/>
    <w:rsid w:val="70586AFC"/>
    <w:rsid w:val="707A6083"/>
    <w:rsid w:val="70B320B7"/>
    <w:rsid w:val="70DF6802"/>
    <w:rsid w:val="70E561BF"/>
    <w:rsid w:val="71241BC2"/>
    <w:rsid w:val="7133183B"/>
    <w:rsid w:val="715B3BA2"/>
    <w:rsid w:val="71814B11"/>
    <w:rsid w:val="71815A91"/>
    <w:rsid w:val="719B5505"/>
    <w:rsid w:val="724F74B9"/>
    <w:rsid w:val="72855089"/>
    <w:rsid w:val="728771C1"/>
    <w:rsid w:val="729A2EDF"/>
    <w:rsid w:val="72DA6A0C"/>
    <w:rsid w:val="72E7430E"/>
    <w:rsid w:val="73EA4E36"/>
    <w:rsid w:val="73FB0D6F"/>
    <w:rsid w:val="74183F2B"/>
    <w:rsid w:val="74893E1E"/>
    <w:rsid w:val="74A8093D"/>
    <w:rsid w:val="74E4345E"/>
    <w:rsid w:val="74EB73E7"/>
    <w:rsid w:val="74F46D1C"/>
    <w:rsid w:val="75776774"/>
    <w:rsid w:val="75A016D4"/>
    <w:rsid w:val="75A33764"/>
    <w:rsid w:val="75A603DB"/>
    <w:rsid w:val="75B0549F"/>
    <w:rsid w:val="75D30DDE"/>
    <w:rsid w:val="75F03FF6"/>
    <w:rsid w:val="75FB594F"/>
    <w:rsid w:val="75FE3FE6"/>
    <w:rsid w:val="766A1C99"/>
    <w:rsid w:val="76966C0A"/>
    <w:rsid w:val="769A20AD"/>
    <w:rsid w:val="77310AF0"/>
    <w:rsid w:val="7756305A"/>
    <w:rsid w:val="777E03B2"/>
    <w:rsid w:val="78310B35"/>
    <w:rsid w:val="783942B8"/>
    <w:rsid w:val="790E422C"/>
    <w:rsid w:val="79B044EB"/>
    <w:rsid w:val="79F66F5B"/>
    <w:rsid w:val="79F96AC0"/>
    <w:rsid w:val="7A262792"/>
    <w:rsid w:val="7AD33236"/>
    <w:rsid w:val="7B0B5528"/>
    <w:rsid w:val="7B1D67E2"/>
    <w:rsid w:val="7B4141AF"/>
    <w:rsid w:val="7B53075A"/>
    <w:rsid w:val="7B5F1729"/>
    <w:rsid w:val="7B814D83"/>
    <w:rsid w:val="7BDB2414"/>
    <w:rsid w:val="7C09611C"/>
    <w:rsid w:val="7C0C6CD6"/>
    <w:rsid w:val="7C2B26C7"/>
    <w:rsid w:val="7C390320"/>
    <w:rsid w:val="7C6C4591"/>
    <w:rsid w:val="7C8C3CCC"/>
    <w:rsid w:val="7D304C00"/>
    <w:rsid w:val="7D3B07A5"/>
    <w:rsid w:val="7D3C4E83"/>
    <w:rsid w:val="7DEC1671"/>
    <w:rsid w:val="7DF877C2"/>
    <w:rsid w:val="7E2054E8"/>
    <w:rsid w:val="7E4D10A0"/>
    <w:rsid w:val="7E6F05FB"/>
    <w:rsid w:val="7EAE5619"/>
    <w:rsid w:val="7EEF781A"/>
    <w:rsid w:val="7EF37319"/>
    <w:rsid w:val="7F945D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Plain Text"/>
    <w:basedOn w:val="1"/>
    <w:uiPriority w:val="0"/>
    <w:pPr>
      <w:spacing w:after="0" w:line="240" w:lineRule="auto"/>
    </w:pPr>
    <w:rPr>
      <w:rFonts w:ascii="Consolas" w:hAnsi="Consolas" w:cs="Consolas"/>
      <w:sz w:val="21"/>
      <w:szCs w:val="21"/>
    </w:rPr>
  </w:style>
  <w:style w:type="paragraph" w:styleId="3">
    <w:name w:val="Balloon Text"/>
    <w:basedOn w:val="1"/>
    <w:link w:val="11"/>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0000FF"/>
      <w:u w:val="none"/>
    </w:rPr>
  </w:style>
  <w:style w:type="character" w:styleId="9">
    <w:name w:val="Hyperlink"/>
    <w:basedOn w:val="7"/>
    <w:qFormat/>
    <w:uiPriority w:val="0"/>
    <w:rPr>
      <w:color w:val="0000FF"/>
      <w:u w:val="none"/>
    </w:rPr>
  </w:style>
  <w:style w:type="character" w:customStyle="1" w:styleId="11">
    <w:name w:val="批注框文本 Char"/>
    <w:basedOn w:val="7"/>
    <w:link w:val="3"/>
    <w:qFormat/>
    <w:uiPriority w:val="0"/>
    <w:rPr>
      <w:rFonts w:asciiTheme="minorHAnsi" w:hAnsiTheme="minorHAnsi" w:eastAsiaTheme="minorEastAsia" w:cstheme="minorBidi"/>
      <w:kern w:val="2"/>
      <w:sz w:val="18"/>
      <w:szCs w:val="18"/>
    </w:rPr>
  </w:style>
  <w:style w:type="paragraph" w:customStyle="1" w:styleId="12">
    <w:name w:val="paragraph"/>
    <w:qFormat/>
    <w:uiPriority w:val="0"/>
    <w:pPr>
      <w:framePr w:wrap="around" w:vAnchor="margin" w:hAnchor="text" w:y="1"/>
      <w:spacing w:before="100" w:after="100"/>
    </w:pPr>
    <w:rPr>
      <w:rFonts w:ascii="宋体" w:hAnsi="宋体" w:eastAsia="宋体" w:cs="宋体"/>
      <w:color w:val="000000"/>
      <w:sz w:val="24"/>
      <w:szCs w:val="24"/>
      <w:u w:color="000000"/>
      <w:lang w:val="en-US" w:eastAsia="zh-CN" w:bidi="ar-SA"/>
    </w:rPr>
  </w:style>
  <w:style w:type="paragraph" w:customStyle="1" w:styleId="13">
    <w:name w:val="页眉与页脚"/>
    <w:qFormat/>
    <w:uiPriority w:val="0"/>
    <w:pPr>
      <w:framePr w:wrap="around" w:vAnchor="margin" w:hAnchor="text" w:y="1"/>
      <w:tabs>
        <w:tab w:val="right" w:pos="9020"/>
      </w:tabs>
    </w:pPr>
    <w:rPr>
      <w:rFonts w:ascii="Helvetica" w:hAnsi="Arial Unicode MS"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Rgd English Service</Company>
  <Pages>16</Pages>
  <Words>1956</Words>
  <Characters>11153</Characters>
  <Lines>92</Lines>
  <Paragraphs>26</Paragraphs>
  <ScaleCrop>false</ScaleCrop>
  <LinksUpToDate>false</LinksUpToDate>
  <CharactersWithSpaces>13083</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2016-07-04T06:11:00Z</dcterms:created>
  <dc:creator>letao</dc:creator>
  <cp:lastModifiedBy>letao</cp:lastModifiedBy>
  <dcterms:modified xsi:type="dcterms:W3CDTF">2016-11-23T03:04:16Z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